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865E97">
        <w:rPr>
          <w:rFonts w:ascii="Times New Roman" w:hAnsi="Times New Roman" w:cs="Times New Roman"/>
          <w:sz w:val="28"/>
          <w:szCs w:val="28"/>
        </w:rPr>
        <w:t>20</w:t>
      </w:r>
      <w:r w:rsidR="00851996">
        <w:rPr>
          <w:rFonts w:ascii="Times New Roman" w:hAnsi="Times New Roman" w:cs="Times New Roman"/>
          <w:sz w:val="28"/>
          <w:szCs w:val="28"/>
        </w:rPr>
        <w:t xml:space="preserve">.04.по </w:t>
      </w:r>
      <w:r w:rsidR="00865E9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035F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9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35FD8">
        <w:rPr>
          <w:rFonts w:ascii="Times New Roman" w:hAnsi="Times New Roman" w:cs="Times New Roman"/>
          <w:sz w:val="28"/>
          <w:szCs w:val="28"/>
        </w:rPr>
        <w:t xml:space="preserve"> – старшая группа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65E97" w:rsidTr="00167AA8">
        <w:tc>
          <w:tcPr>
            <w:tcW w:w="1576" w:type="dxa"/>
          </w:tcPr>
          <w:p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E97" w:rsidRPr="00026A7D" w:rsidRDefault="00035F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5E97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E97" w:rsidRPr="00026A7D" w:rsidRDefault="00035FD8" w:rsidP="0085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 по теме: «Зонная защита.2-3.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Организация зонной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865E97" w:rsidRDefault="00865E97" w:rsidP="00EE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</w:t>
            </w:r>
          </w:p>
          <w:p w:rsidR="00865E97" w:rsidRPr="00026A7D" w:rsidRDefault="00865E97" w:rsidP="00EE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</w:tc>
      </w:tr>
      <w:tr w:rsidR="00865E97" w:rsidTr="00167AA8">
        <w:tc>
          <w:tcPr>
            <w:tcW w:w="1576" w:type="dxa"/>
          </w:tcPr>
          <w:p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E97" w:rsidRPr="00026A7D" w:rsidRDefault="00035F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865E97" w:rsidRPr="00026A7D" w:rsidRDefault="00035F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E97" w:rsidRPr="00865E97" w:rsidRDefault="00035FD8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 по теме: «</w:t>
            </w:r>
            <w:r w:rsidR="00865E97" w:rsidRPr="00865E97">
              <w:rPr>
                <w:rFonts w:ascii="Times New Roman" w:hAnsi="Times New Roman"/>
                <w:sz w:val="24"/>
                <w:szCs w:val="24"/>
              </w:rPr>
              <w:t xml:space="preserve">Отбор мяча при единоборстве с соперником, </w:t>
            </w:r>
            <w:r w:rsidR="00865E97">
              <w:rPr>
                <w:rFonts w:ascii="Times New Roman" w:hAnsi="Times New Roman"/>
                <w:sz w:val="24"/>
                <w:szCs w:val="24"/>
              </w:rPr>
              <w:t>Организация быстрого прорыва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865E97" w:rsidRPr="00026A7D" w:rsidRDefault="00865E97" w:rsidP="00EE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 по баскетболу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яндексе</w:t>
            </w:r>
            <w:proofErr w:type="spellEnd"/>
          </w:p>
        </w:tc>
      </w:tr>
      <w:tr w:rsidR="00865E97" w:rsidTr="00167AA8">
        <w:tc>
          <w:tcPr>
            <w:tcW w:w="1576" w:type="dxa"/>
          </w:tcPr>
          <w:p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E97" w:rsidRPr="00026A7D" w:rsidRDefault="00035F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E97" w:rsidRPr="00026A7D" w:rsidRDefault="00035F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 по теме: «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Зонная защита 3-2 и противодействие ей. Индивидуальные действия при зонной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</w:t>
            </w:r>
          </w:p>
          <w:p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</w:tc>
      </w:tr>
      <w:tr w:rsidR="00865E97" w:rsidTr="00167AA8">
        <w:tc>
          <w:tcPr>
            <w:tcW w:w="1576" w:type="dxa"/>
          </w:tcPr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E97" w:rsidRPr="00026A7D" w:rsidRDefault="00035FD8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E97" w:rsidRPr="00865E97" w:rsidRDefault="00035FD8" w:rsidP="008F01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865E97" w:rsidRPr="00865E97">
              <w:rPr>
                <w:rFonts w:ascii="Times New Roman" w:hAnsi="Times New Roman"/>
                <w:sz w:val="24"/>
                <w:szCs w:val="24"/>
              </w:rPr>
              <w:t>Обманные действия и ведение мяча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65E97" w:rsidRPr="00865E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 по баскетболу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яндексе</w:t>
            </w:r>
            <w:proofErr w:type="spellEnd"/>
          </w:p>
        </w:tc>
      </w:tr>
      <w:tr w:rsidR="00865E97" w:rsidTr="00167AA8">
        <w:tc>
          <w:tcPr>
            <w:tcW w:w="1576" w:type="dxa"/>
          </w:tcPr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E97" w:rsidRPr="00026A7D" w:rsidRDefault="00035FD8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703" w:type="dxa"/>
          </w:tcPr>
          <w:p w:rsidR="00035FD8" w:rsidRDefault="00035FD8" w:rsidP="008F0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Разминка.</w:t>
            </w:r>
          </w:p>
          <w:p w:rsidR="00865E97" w:rsidRP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E97">
              <w:rPr>
                <w:rFonts w:ascii="Times New Roman" w:hAnsi="Times New Roman"/>
                <w:sz w:val="24"/>
                <w:szCs w:val="24"/>
              </w:rPr>
              <w:t>СФП: упражнения для развития скоростно-силовых качеств.</w:t>
            </w:r>
          </w:p>
        </w:tc>
        <w:tc>
          <w:tcPr>
            <w:tcW w:w="2409" w:type="dxa"/>
          </w:tcPr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дневника </w:t>
            </w:r>
          </w:p>
        </w:tc>
      </w:tr>
      <w:tr w:rsidR="00865E97" w:rsidTr="00167AA8">
        <w:tc>
          <w:tcPr>
            <w:tcW w:w="1576" w:type="dxa"/>
          </w:tcPr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E97" w:rsidRPr="00026A7D" w:rsidRDefault="00035FD8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E97" w:rsidRPr="00026A7D" w:rsidRDefault="00035FD8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 по теме: «</w:t>
            </w:r>
            <w:proofErr w:type="spellStart"/>
            <w:r w:rsidR="00865E97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="00865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="00865E97">
              <w:rPr>
                <w:rFonts w:ascii="Times New Roman" w:hAnsi="Times New Roman" w:cs="Times New Roman"/>
                <w:sz w:val="24"/>
                <w:szCs w:val="24"/>
              </w:rPr>
              <w:t>стритбола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865E97" w:rsidRPr="00026A7D" w:rsidRDefault="00865E97" w:rsidP="0086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Видеоролики по правилам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стритбола</w:t>
            </w:r>
            <w:proofErr w:type="spellEnd"/>
          </w:p>
        </w:tc>
      </w:tr>
      <w:tr w:rsidR="00865E97" w:rsidTr="00167AA8">
        <w:tc>
          <w:tcPr>
            <w:tcW w:w="1576" w:type="dxa"/>
          </w:tcPr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E97" w:rsidRPr="00026A7D" w:rsidRDefault="00035FD8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035FD8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35FD8"/>
    <w:rsid w:val="00167AA8"/>
    <w:rsid w:val="001777D9"/>
    <w:rsid w:val="002F2A53"/>
    <w:rsid w:val="005647BB"/>
    <w:rsid w:val="00851996"/>
    <w:rsid w:val="0086396A"/>
    <w:rsid w:val="00865E97"/>
    <w:rsid w:val="00896D7C"/>
    <w:rsid w:val="008F01C9"/>
    <w:rsid w:val="008F21A5"/>
    <w:rsid w:val="00926E80"/>
    <w:rsid w:val="00A07512"/>
    <w:rsid w:val="00AB29A3"/>
    <w:rsid w:val="00CE120A"/>
    <w:rsid w:val="00D17253"/>
    <w:rsid w:val="00DE5787"/>
    <w:rsid w:val="00EE6BF1"/>
    <w:rsid w:val="00F8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01C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2020-04-21T18:38:00Z</dcterms:created>
  <dcterms:modified xsi:type="dcterms:W3CDTF">2020-04-22T07:51:00Z</dcterms:modified>
</cp:coreProperties>
</file>